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91" w:rsidRPr="000314E0" w:rsidRDefault="000314E0" w:rsidP="000314E0">
      <w:pPr>
        <w:jc w:val="center"/>
        <w:rPr>
          <w:b/>
          <w:sz w:val="32"/>
          <w:szCs w:val="32"/>
        </w:rPr>
      </w:pPr>
      <w:r w:rsidRPr="000314E0">
        <w:rPr>
          <w:b/>
          <w:sz w:val="32"/>
          <w:szCs w:val="32"/>
        </w:rPr>
        <w:t>REZULTATI ISPITA</w:t>
      </w:r>
    </w:p>
    <w:p w:rsidR="000314E0" w:rsidRDefault="00D820BA" w:rsidP="000314E0">
      <w:pPr>
        <w:jc w:val="center"/>
        <w:rPr>
          <w:lang w:val="bs-Latn-BA"/>
        </w:rPr>
      </w:pPr>
      <w:r>
        <w:t xml:space="preserve">IZ PREDMETA </w:t>
      </w:r>
      <w:r w:rsidR="00E82CC2">
        <w:t>EKONOMIKA PREDUZEĆA</w:t>
      </w:r>
    </w:p>
    <w:p w:rsidR="000314E0" w:rsidRPr="00F052A6" w:rsidRDefault="000314E0" w:rsidP="000314E0">
      <w:pPr>
        <w:jc w:val="center"/>
        <w:rPr>
          <w:lang w:val="sr-Latn-RS"/>
        </w:rPr>
      </w:pPr>
      <w:r>
        <w:rPr>
          <w:lang w:val="bs-Latn-BA"/>
        </w:rPr>
        <w:t xml:space="preserve">ODRŽANOG </w:t>
      </w:r>
      <w:r w:rsidR="006C7A71">
        <w:rPr>
          <w:lang w:val="sr-Cyrl-RS"/>
        </w:rPr>
        <w:t>2</w:t>
      </w:r>
      <w:r w:rsidR="00F052A6">
        <w:rPr>
          <w:lang w:val="bs-Latn-BA"/>
        </w:rPr>
        <w:t>.9</w:t>
      </w:r>
      <w:r>
        <w:rPr>
          <w:lang w:val="bs-Latn-BA"/>
        </w:rPr>
        <w:t>.202</w:t>
      </w:r>
      <w:r w:rsidR="00F052A6">
        <w:rPr>
          <w:lang w:val="sr-Latn-RS"/>
        </w:rPr>
        <w:t>5.</w:t>
      </w:r>
    </w:p>
    <w:p w:rsidR="000314E0" w:rsidRDefault="000314E0" w:rsidP="000314E0">
      <w:pPr>
        <w:jc w:val="center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4734"/>
        <w:gridCol w:w="2394"/>
      </w:tblGrid>
      <w:tr w:rsidR="000314E0" w:rsidTr="00D728D2">
        <w:tc>
          <w:tcPr>
            <w:tcW w:w="828" w:type="dxa"/>
            <w:shd w:val="clear" w:color="auto" w:fill="C2D69B" w:themeFill="accent3" w:themeFillTint="99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R.BR.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BROJ INDEKSA</w:t>
            </w:r>
          </w:p>
        </w:tc>
        <w:tc>
          <w:tcPr>
            <w:tcW w:w="4734" w:type="dxa"/>
            <w:shd w:val="clear" w:color="auto" w:fill="C2D69B" w:themeFill="accent3" w:themeFillTint="99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IME I PREZIME STUDENTA</w:t>
            </w:r>
          </w:p>
        </w:tc>
        <w:tc>
          <w:tcPr>
            <w:tcW w:w="2394" w:type="dxa"/>
            <w:shd w:val="clear" w:color="auto" w:fill="C2D69B" w:themeFill="accent3" w:themeFillTint="99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OCJENA</w:t>
            </w:r>
          </w:p>
        </w:tc>
      </w:tr>
      <w:tr w:rsidR="000314E0" w:rsidTr="000314E0">
        <w:tc>
          <w:tcPr>
            <w:tcW w:w="828" w:type="dxa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1.</w:t>
            </w:r>
          </w:p>
        </w:tc>
        <w:tc>
          <w:tcPr>
            <w:tcW w:w="1620" w:type="dxa"/>
          </w:tcPr>
          <w:p w:rsidR="000314E0" w:rsidRDefault="00AE5D97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32/24</w:t>
            </w:r>
          </w:p>
        </w:tc>
        <w:tc>
          <w:tcPr>
            <w:tcW w:w="4734" w:type="dxa"/>
          </w:tcPr>
          <w:p w:rsidR="00E82CC2" w:rsidRDefault="00AE5D97" w:rsidP="00E82CC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Sanja Škorić</w:t>
            </w:r>
          </w:p>
        </w:tc>
        <w:tc>
          <w:tcPr>
            <w:tcW w:w="2394" w:type="dxa"/>
          </w:tcPr>
          <w:p w:rsidR="000314E0" w:rsidRDefault="00E82CC2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</w:tbl>
    <w:p w:rsidR="000314E0" w:rsidRDefault="000314E0" w:rsidP="000314E0">
      <w:pPr>
        <w:jc w:val="center"/>
        <w:rPr>
          <w:lang w:val="bs-Latn-BA"/>
        </w:rPr>
      </w:pPr>
    </w:p>
    <w:p w:rsidR="005917B7" w:rsidRDefault="00E82CC2" w:rsidP="000314E0">
      <w:pPr>
        <w:rPr>
          <w:lang w:val="bs-Latn-BA"/>
        </w:rPr>
      </w:pPr>
      <w:r>
        <w:rPr>
          <w:lang w:val="bs-Latn-BA"/>
        </w:rPr>
        <w:t>Upis ocjena</w:t>
      </w:r>
      <w:r w:rsidR="000314E0">
        <w:rPr>
          <w:lang w:val="bs-Latn-BA"/>
        </w:rPr>
        <w:t xml:space="preserve"> održaće se u </w:t>
      </w:r>
      <w:r w:rsidR="00E9008B">
        <w:rPr>
          <w:lang w:val="bs-Latn-BA"/>
        </w:rPr>
        <w:t>četvrtak</w:t>
      </w:r>
      <w:r w:rsidR="005917B7">
        <w:rPr>
          <w:lang w:val="bs-Latn-BA"/>
        </w:rPr>
        <w:t>,</w:t>
      </w:r>
      <w:r w:rsidR="000314E0">
        <w:rPr>
          <w:lang w:val="bs-Latn-BA"/>
        </w:rPr>
        <w:t xml:space="preserve"> </w:t>
      </w:r>
      <w:r w:rsidR="00E9008B">
        <w:rPr>
          <w:lang w:val="bs-Latn-BA"/>
        </w:rPr>
        <w:t>4.9.2025.</w:t>
      </w:r>
      <w:bookmarkStart w:id="0" w:name="_GoBack"/>
      <w:bookmarkEnd w:id="0"/>
      <w:r w:rsidR="004E24C8">
        <w:rPr>
          <w:lang w:val="bs-Latn-BA"/>
        </w:rPr>
        <w:t>, u 10</w:t>
      </w:r>
      <w:r w:rsidR="005917B7">
        <w:rPr>
          <w:lang w:val="bs-Latn-BA"/>
        </w:rPr>
        <w:t>:00,</w:t>
      </w:r>
      <w:r w:rsidR="000314E0">
        <w:rPr>
          <w:lang w:val="bs-Latn-BA"/>
        </w:rPr>
        <w:t xml:space="preserve">  u </w:t>
      </w:r>
      <w:r w:rsidR="005917B7">
        <w:rPr>
          <w:lang w:val="bs-Latn-BA"/>
        </w:rPr>
        <w:t>kabinetu odgovornog nastavnika (broj 42)</w:t>
      </w:r>
      <w:r w:rsidR="000314E0">
        <w:rPr>
          <w:lang w:val="bs-Latn-BA"/>
        </w:rPr>
        <w:t>.</w:t>
      </w:r>
    </w:p>
    <w:p w:rsidR="000314E0" w:rsidRDefault="000314E0" w:rsidP="000314E0">
      <w:pPr>
        <w:rPr>
          <w:lang w:val="bs-Latn-BA"/>
        </w:rPr>
      </w:pPr>
      <w:r>
        <w:rPr>
          <w:lang w:val="bs-Latn-BA"/>
        </w:rPr>
        <w:t xml:space="preserve"> </w:t>
      </w:r>
    </w:p>
    <w:p w:rsidR="000314E0" w:rsidRDefault="00F052A6" w:rsidP="000314E0">
      <w:pPr>
        <w:jc w:val="right"/>
        <w:rPr>
          <w:lang w:val="bs-Latn-BA"/>
        </w:rPr>
      </w:pPr>
      <w:r>
        <w:rPr>
          <w:lang w:val="bs-Latn-BA"/>
        </w:rPr>
        <w:t>Prof</w:t>
      </w:r>
      <w:r w:rsidR="000314E0">
        <w:rPr>
          <w:lang w:val="bs-Latn-BA"/>
        </w:rPr>
        <w:t>. dr Biljana Kovačević</w:t>
      </w:r>
    </w:p>
    <w:p w:rsidR="000314E0" w:rsidRPr="000314E0" w:rsidRDefault="000314E0" w:rsidP="000314E0">
      <w:pPr>
        <w:jc w:val="right"/>
        <w:rPr>
          <w:lang w:val="bs-Latn-BA"/>
        </w:rPr>
      </w:pPr>
    </w:p>
    <w:sectPr w:rsidR="000314E0" w:rsidRPr="000314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CA0" w:rsidRDefault="00257CA0" w:rsidP="000314E0">
      <w:pPr>
        <w:spacing w:after="0"/>
      </w:pPr>
      <w:r>
        <w:separator/>
      </w:r>
    </w:p>
  </w:endnote>
  <w:endnote w:type="continuationSeparator" w:id="0">
    <w:p w:rsidR="00257CA0" w:rsidRDefault="00257CA0" w:rsidP="000314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CA0" w:rsidRDefault="00257CA0" w:rsidP="000314E0">
      <w:pPr>
        <w:spacing w:after="0"/>
      </w:pPr>
      <w:r>
        <w:separator/>
      </w:r>
    </w:p>
  </w:footnote>
  <w:footnote w:type="continuationSeparator" w:id="0">
    <w:p w:rsidR="00257CA0" w:rsidRDefault="00257CA0" w:rsidP="000314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4BA717815C264A8393825C35A639CF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314E0" w:rsidRDefault="000314E0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FAKULTET POSLOVNE EKONOMIJE BIJELJINA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5DF7769F4B734FACB10CD26C2B2B8C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0314E0" w:rsidRDefault="00E82CC2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EKONOMIKA PREDUZEĆA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D5EC8FE3209E4E61A3432AE7C63179B3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0314E0" w:rsidRDefault="000314E0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FPE</w:t>
        </w:r>
      </w:p>
    </w:sdtContent>
  </w:sdt>
  <w:p w:rsidR="000314E0" w:rsidRDefault="00031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E0"/>
    <w:rsid w:val="000314E0"/>
    <w:rsid w:val="001F21D0"/>
    <w:rsid w:val="00257CA0"/>
    <w:rsid w:val="002B1801"/>
    <w:rsid w:val="0041444D"/>
    <w:rsid w:val="00494276"/>
    <w:rsid w:val="004E24C8"/>
    <w:rsid w:val="005917B7"/>
    <w:rsid w:val="006C7A71"/>
    <w:rsid w:val="00805550"/>
    <w:rsid w:val="0092099C"/>
    <w:rsid w:val="00966FEF"/>
    <w:rsid w:val="00A5277C"/>
    <w:rsid w:val="00AE5D97"/>
    <w:rsid w:val="00D728D2"/>
    <w:rsid w:val="00D820BA"/>
    <w:rsid w:val="00E82CC2"/>
    <w:rsid w:val="00E9008B"/>
    <w:rsid w:val="00F052A6"/>
    <w:rsid w:val="00F7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4E0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14E0"/>
  </w:style>
  <w:style w:type="paragraph" w:styleId="Footer">
    <w:name w:val="footer"/>
    <w:basedOn w:val="Normal"/>
    <w:link w:val="Foot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14E0"/>
  </w:style>
  <w:style w:type="paragraph" w:styleId="BalloonText">
    <w:name w:val="Balloon Text"/>
    <w:basedOn w:val="Normal"/>
    <w:link w:val="BalloonTextChar"/>
    <w:uiPriority w:val="99"/>
    <w:semiHidden/>
    <w:unhideWhenUsed/>
    <w:rsid w:val="000314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4E0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14E0"/>
  </w:style>
  <w:style w:type="paragraph" w:styleId="Footer">
    <w:name w:val="footer"/>
    <w:basedOn w:val="Normal"/>
    <w:link w:val="Foot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14E0"/>
  </w:style>
  <w:style w:type="paragraph" w:styleId="BalloonText">
    <w:name w:val="Balloon Text"/>
    <w:basedOn w:val="Normal"/>
    <w:link w:val="BalloonTextChar"/>
    <w:uiPriority w:val="99"/>
    <w:semiHidden/>
    <w:unhideWhenUsed/>
    <w:rsid w:val="000314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A717815C264A8393825C35A639C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7B438-277D-49DE-BD38-24D69EF626EA}"/>
      </w:docPartPr>
      <w:docPartBody>
        <w:p w:rsidR="00A8164E" w:rsidRDefault="00792DEE" w:rsidP="00792DEE">
          <w:pPr>
            <w:pStyle w:val="4BA717815C264A8393825C35A639CF6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5DF7769F4B734FACB10CD26C2B2B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B0C62-1380-41D6-90FB-D5824A4AD0A8}"/>
      </w:docPartPr>
      <w:docPartBody>
        <w:p w:rsidR="00A8164E" w:rsidRDefault="00792DEE" w:rsidP="00792DEE">
          <w:pPr>
            <w:pStyle w:val="5DF7769F4B734FACB10CD26C2B2B8C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D5EC8FE3209E4E61A3432AE7C631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1E514-BDAA-4155-B502-DD34AACE550F}"/>
      </w:docPartPr>
      <w:docPartBody>
        <w:p w:rsidR="00A8164E" w:rsidRDefault="00792DEE" w:rsidP="00792DEE">
          <w:pPr>
            <w:pStyle w:val="D5EC8FE3209E4E61A3432AE7C63179B3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EE"/>
    <w:rsid w:val="00081B46"/>
    <w:rsid w:val="003D53FC"/>
    <w:rsid w:val="00514A08"/>
    <w:rsid w:val="006A3113"/>
    <w:rsid w:val="00792DEE"/>
    <w:rsid w:val="00A8164E"/>
    <w:rsid w:val="00D153AA"/>
    <w:rsid w:val="00E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A717815C264A8393825C35A639CF66">
    <w:name w:val="4BA717815C264A8393825C35A639CF66"/>
    <w:rsid w:val="00792DEE"/>
  </w:style>
  <w:style w:type="paragraph" w:customStyle="1" w:styleId="5DF7769F4B734FACB10CD26C2B2B8C1B">
    <w:name w:val="5DF7769F4B734FACB10CD26C2B2B8C1B"/>
    <w:rsid w:val="00792DEE"/>
  </w:style>
  <w:style w:type="paragraph" w:customStyle="1" w:styleId="D5EC8FE3209E4E61A3432AE7C63179B3">
    <w:name w:val="D5EC8FE3209E4E61A3432AE7C63179B3"/>
    <w:rsid w:val="00792D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A717815C264A8393825C35A639CF66">
    <w:name w:val="4BA717815C264A8393825C35A639CF66"/>
    <w:rsid w:val="00792DEE"/>
  </w:style>
  <w:style w:type="paragraph" w:customStyle="1" w:styleId="5DF7769F4B734FACB10CD26C2B2B8C1B">
    <w:name w:val="5DF7769F4B734FACB10CD26C2B2B8C1B"/>
    <w:rsid w:val="00792DEE"/>
  </w:style>
  <w:style w:type="paragraph" w:customStyle="1" w:styleId="D5EC8FE3209E4E61A3432AE7C63179B3">
    <w:name w:val="D5EC8FE3209E4E61A3432AE7C63179B3"/>
    <w:rsid w:val="00792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FAKULTET POSLOVNE EKONOMIJE BIJELJINA</vt:lpstr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FAKULTET POSLOVNE EKONOMIJE BIJELJINA</dc:title>
  <dc:subject>EKONOMIKA PREDUZEĆA</dc:subject>
  <dc:creator>FPE</dc:creator>
  <cp:lastModifiedBy>Biljana K</cp:lastModifiedBy>
  <cp:revision>5</cp:revision>
  <dcterms:created xsi:type="dcterms:W3CDTF">2025-09-03T07:43:00Z</dcterms:created>
  <dcterms:modified xsi:type="dcterms:W3CDTF">2025-09-03T07:45:00Z</dcterms:modified>
</cp:coreProperties>
</file>